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340C" w:rsidTr="004365A7">
        <w:tc>
          <w:tcPr>
            <w:tcW w:w="4785" w:type="dxa"/>
          </w:tcPr>
          <w:p w:rsidR="00C6340C" w:rsidRDefault="00C6340C" w:rsidP="00C6340C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r w:rsidRPr="00DE6F7F">
              <w:rPr>
                <w:sz w:val="24"/>
                <w:szCs w:val="24"/>
                <w:lang w:eastAsia="ru-RU"/>
              </w:rPr>
              <w:t>огласована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 общем собрании</w:t>
            </w:r>
          </w:p>
          <w:p w:rsidR="00C6340C" w:rsidRDefault="00C6340C" w:rsidP="00C6340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родителей и учащихся</w:t>
            </w:r>
          </w:p>
          <w:p w:rsidR="00C6340C" w:rsidRPr="00DE6F7F" w:rsidRDefault="00C6340C" w:rsidP="00C6340C">
            <w:pPr>
              <w:pStyle w:val="a3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 1  от13.09. 2019г</w:t>
            </w:r>
          </w:p>
          <w:p w:rsidR="00C6340C" w:rsidRDefault="00C6340C" w:rsidP="00C6340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4365A7" w:rsidRDefault="004365A7" w:rsidP="004365A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73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УТВЕРЖДАЮ</w:t>
            </w:r>
          </w:p>
          <w:p w:rsidR="004365A7" w:rsidRPr="002735FF" w:rsidRDefault="004365A7" w:rsidP="004365A7">
            <w:pPr>
              <w:shd w:val="clear" w:color="auto" w:fill="FFFFFF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4365A7" w:rsidRPr="004365A7" w:rsidRDefault="004365A7" w:rsidP="004365A7">
            <w:pPr>
              <w:shd w:val="clear" w:color="auto" w:fill="FFFFFF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 МКОУ СОШ №2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мейская                                                                                 Приказ № 95  от 14.09.2019г</w:t>
            </w:r>
          </w:p>
          <w:p w:rsidR="004365A7" w:rsidRDefault="004365A7" w:rsidP="004365A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 xml:space="preserve">                                                               А.Д.Асланов</w:t>
            </w:r>
          </w:p>
          <w:p w:rsidR="00C6340C" w:rsidRDefault="00C6340C" w:rsidP="004365A7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343327" w:rsidRDefault="00343327" w:rsidP="00C6340C">
      <w:pPr>
        <w:pStyle w:val="a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343327" w:rsidRDefault="00343327" w:rsidP="0034332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343327" w:rsidRPr="002735FF" w:rsidRDefault="00343327" w:rsidP="0034332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ИНСТРУКЦИЯ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 порядке пользования электронными средствами связ</w:t>
      </w:r>
      <w:proofErr w:type="gramStart"/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и(</w:t>
      </w:r>
      <w:proofErr w:type="gramEnd"/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мобильным телефоном) учащимися в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МКОУ СОШ №2 ст. Змейская.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1. Общие положения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1.1. Настоящие Правила разработаны с целью: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1.1.1. Повышения качества и эффективности получаемых образовательных услуг;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1.1.2.Создания пси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хологически комфортных условий для проведения 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образовательного процесса в школе;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1.1.3. Защиты школьного пространства от попыток пропаганды культа насилия, жестокости и порнографии;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1.1.4.Минимизировать вредное воздействие сотовых телефонов на здоровье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учащихся;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1.1.5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Сохранности  личного имущества учащихся;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Обеспечения личной безопасности учащихся.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1.2. Ответственность за обеспечение сохранности сотовых телефонов лежит на его владельце. Школа не несёт ответственности за сохранность телефонов, принадлежащих учащимся, кроме случаев передачи их на хранение работникам школы.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1.3. Школа не занимается расследованием похищенных или потерянных сотовых телефонов у учащихся и работников школы.</w:t>
      </w:r>
    </w:p>
    <w:p w:rsidR="00343327" w:rsidRPr="002735FF" w:rsidRDefault="00B444F0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2. Правила</w:t>
      </w:r>
      <w:r w:rsidR="00343327" w:rsidRPr="002735F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 xml:space="preserve"> пользования электронными средствами связи в школе</w:t>
      </w:r>
    </w:p>
    <w:p w:rsidR="00343327" w:rsidRDefault="00343327" w:rsidP="003433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началом учебных занятий, мероприятий учащиеся обязаны: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Отключить  сотовые телефоны 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(если он включен)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Спрятать  телефон в портфель, ранец и т. п. или в специальный кармашек на поясе. Запрещается хранить телефон на груди, подвесив его на шею; в 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нагр</w:t>
      </w:r>
      <w:r w:rsidR="00EE5D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удных карманах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в карманах брюк, юбок и т. п. Запрещается класть телефон на ученический стол.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2.3. В перерыве между занятиями, мероприятиями учащийся имеет право: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2.3.1. Включить в сотовом телефоне режим "</w:t>
      </w:r>
      <w:proofErr w:type="spellStart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вибровызов</w:t>
      </w:r>
      <w:proofErr w:type="spellEnd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2.3.2. Просмотр</w:t>
      </w:r>
      <w:r w:rsidR="009104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еть по телефону наличие 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пропущенных вызовов;</w:t>
      </w:r>
    </w:p>
    <w:p w:rsidR="00343327" w:rsidRPr="00527A72" w:rsidRDefault="00343327" w:rsidP="003433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прочитать пришедшие </w:t>
      </w:r>
      <w:proofErr w:type="spellStart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sms</w:t>
      </w:r>
      <w:proofErr w:type="spellEnd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-сообщения и, если в этом есть оправданная и безотлагательная необходимость, перезвонить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или отправить sms-сообщение;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2.4.В учреждении образования учащимся разрешается пользоваться сотовыми телефонами (звонить и посылать sms-сообщения) только с целью оперативной связи учащегося: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2.4.1.Со своими родителями, родственниками, руководителями внешкольных учреждений, в которых они занимаются, и только в случаях оправданной и безотлагательной необходимости.</w:t>
      </w:r>
    </w:p>
    <w:p w:rsidR="00343327" w:rsidRPr="00DD1497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DD149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2.5. В МКОУ СОШ №2 ст. Змейская  учащимся во время уроков запрещается включать сотовый телефон в следующие режимы: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2.5.1.  Звуковоспроизведения (прослушивать музыку, речь (режим "плеер"), в том числе через наушники);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2.5.2. Фото и </w:t>
      </w:r>
      <w:proofErr w:type="spellStart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видеовоспроизведения</w:t>
      </w:r>
      <w:proofErr w:type="spellEnd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 (играть в игры, просматривать изображения (текст, рисунки, видеозапись, фотографии, режимы</w:t>
      </w:r>
      <w:proofErr w:type="gramStart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"к</w:t>
      </w:r>
      <w:proofErr w:type="gramEnd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алькулятор, часы", "дата", "секундомер", "календарь", "блокнот","записная книжка» и т. п.);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2.5.3. Звукозаписи (режим "диктофон");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2.5.4. </w:t>
      </w:r>
      <w:proofErr w:type="gramStart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Фото и видеозаписи (фотографировать (режим "фотоаппарат"</w:t>
      </w:r>
      <w:r w:rsidR="009104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снимать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на видео (режим «камера»).</w:t>
      </w:r>
      <w:proofErr w:type="gramEnd"/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2.6.Учащимся запрещается демонстрировать другим учащимся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функциональные возможности своего телефона.</w:t>
      </w:r>
    </w:p>
    <w:p w:rsidR="00343327" w:rsidRPr="002735FF" w:rsidRDefault="00F30621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Примечание: п</w:t>
      </w:r>
      <w:r w:rsidR="00343327" w:rsidRPr="002735FF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ерерыв (перемена) между уроками, занятиями учащемуся дан: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1) для отдыха (динамическая разминка (передвижение по коридору), разминка глаз);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подготовки к следующему уроку (обсуждение выполнения домашнего задания, повторение правил, подготовка школьных принадлежностей к уроку и т.</w:t>
      </w:r>
      <w:r w:rsidR="00F3062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д.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343327" w:rsidRDefault="00343327" w:rsidP="003433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Учащиеся обязаны довести до сведения своих родителей, родственников, руководителей  внешкольных учреждений, в которых они занимаются, время перерывов </w:t>
      </w:r>
      <w:proofErr w:type="gramStart"/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( </w:t>
      </w:r>
      <w:proofErr w:type="gramEnd"/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перемен) между уроками, занятиями, с целью </w:t>
      </w:r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lastRenderedPageBreak/>
        <w:t>совершения ими звонков именно во время перерывов (перемен) между уроками, занятиями.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Учащимся запрещается: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помощью телефона демонстрировать окружающим видео и фото, пропагандирующие культ насилия, жестокости и порнографии;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помощью телефона наносить вред имиджу школы, а 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менно: </w:t>
      </w:r>
      <w:r w:rsidR="006F41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организовывать 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снимать в стенах школы </w:t>
      </w: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сцены насилия, вандализма, в том числе с целью дальнейшей демонстрации окружающим.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2.12. В случае нарушения настоящих Правил любой педагогический работник имеет право изъять телефон, оформить докладную записку о факте   нарушения настоящих Правил и передать докладную записку и телефон члену администрации учреждения образования.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2.13.В случае однократного нарушения настоящих Правил учащийся обязан написать объяснительную записку с указанием причины нарушения настоящих Правил. На учащегося налагается взыскание, определяемое директором школы. В школу приглашаются родители этого учащегося </w:t>
      </w:r>
      <w:proofErr w:type="gramStart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</w:t>
      </w:r>
      <w:proofErr w:type="gramEnd"/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собеседовании.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Заключительное положение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3.1. Настоящие Правила ежегодно доводятся до сведения каждого родителя учащегося</w:t>
      </w:r>
    </w:p>
    <w:p w:rsidR="00343327" w:rsidRPr="002735FF" w:rsidRDefault="00343327" w:rsidP="003433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735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3.2. Настоящие Правила ежегодно доводятся до сведения каждого учащегося.</w:t>
      </w:r>
    </w:p>
    <w:p w:rsidR="007C1CE5" w:rsidRDefault="007C1CE5"/>
    <w:sectPr w:rsidR="007C1CE5" w:rsidSect="007C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27"/>
    <w:rsid w:val="00343327"/>
    <w:rsid w:val="004365A7"/>
    <w:rsid w:val="006F4137"/>
    <w:rsid w:val="007C1CE5"/>
    <w:rsid w:val="00801921"/>
    <w:rsid w:val="00873A62"/>
    <w:rsid w:val="009104CD"/>
    <w:rsid w:val="009C5038"/>
    <w:rsid w:val="00B444F0"/>
    <w:rsid w:val="00BA0CB6"/>
    <w:rsid w:val="00C6340C"/>
    <w:rsid w:val="00CC221E"/>
    <w:rsid w:val="00DD1497"/>
    <w:rsid w:val="00EE5D85"/>
    <w:rsid w:val="00F3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27"/>
    <w:pPr>
      <w:spacing w:after="0" w:line="240" w:lineRule="auto"/>
    </w:pPr>
  </w:style>
  <w:style w:type="table" w:styleId="a4">
    <w:name w:val="Table Grid"/>
    <w:basedOn w:val="a1"/>
    <w:uiPriority w:val="59"/>
    <w:rsid w:val="00C63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2019-09-14T06:37:00Z</dcterms:created>
  <dcterms:modified xsi:type="dcterms:W3CDTF">2019-09-14T17:19:00Z</dcterms:modified>
</cp:coreProperties>
</file>