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1F" w:rsidRDefault="00D47F1F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Уважаемые родители и учащиеся!</w:t>
      </w:r>
      <w:r>
        <w:rPr>
          <w:rFonts w:ascii="Arial" w:hAnsi="Arial" w:cs="Arial"/>
          <w:color w:val="2C2D2E"/>
          <w:sz w:val="23"/>
          <w:szCs w:val="23"/>
        </w:rPr>
        <w:br/>
      </w:r>
      <w:r w:rsidR="00C8152B">
        <w:rPr>
          <w:rFonts w:ascii="Arial" w:hAnsi="Arial" w:cs="Arial"/>
          <w:color w:val="2C2D2E"/>
          <w:sz w:val="23"/>
          <w:szCs w:val="23"/>
          <w:shd w:val="clear" w:color="auto" w:fill="FFFFFF"/>
        </w:rPr>
        <w:t>У учащихся 10 и 11 классов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есть возможность посещать бесплатные занятия по подготовке </w:t>
      </w:r>
      <w:r w:rsidR="00416BE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 ЕГЭ, которые будут проходить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 15 н</w:t>
      </w:r>
      <w:r w:rsidR="00C8152B">
        <w:rPr>
          <w:rFonts w:ascii="Arial" w:hAnsi="Arial" w:cs="Arial"/>
          <w:color w:val="2C2D2E"/>
          <w:sz w:val="23"/>
          <w:szCs w:val="23"/>
          <w:shd w:val="clear" w:color="auto" w:fill="FFFFFF"/>
        </w:rPr>
        <w:t>оября 2021 г. до 20 мая 2022 г.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 Занятия проводят лучшие учителя и методисты нашей республики.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Расписание занятий и ссылки на подключение размещены по ссылке - 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https://docs.google.com/spreadsheets/d/1fzp32cLy-ZnbYxFPif39i0rHSKy4ETfK/edit?usp=sharing&amp;ouid=112366944482662681966&amp;rtpof=true&amp;sd=true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. *22 ноября* на сайте 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http://mon.alania.gov.ru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будет размещена программа занятий.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За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дополнительное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информацией вы можете обращаться по адресу электронной  почты: </w:t>
      </w:r>
      <w:hyperlink r:id="rId6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soripkro@edu15.ru</w:t>
        </w:r>
      </w:hyperlink>
    </w:p>
    <w:p w:rsidR="0089581A" w:rsidRDefault="0089581A"/>
    <w:sectPr w:rsidR="0089581A" w:rsidSect="00BB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1F"/>
    <w:rsid w:val="00416BEB"/>
    <w:rsid w:val="008130A4"/>
    <w:rsid w:val="0089581A"/>
    <w:rsid w:val="00BB601F"/>
    <w:rsid w:val="00C8152B"/>
    <w:rsid w:val="00D47F1F"/>
    <w:rsid w:val="00E2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soripkro@edu15.ru" TargetMode="External"/><Relationship Id="rId5" Type="http://schemas.openxmlformats.org/officeDocument/2006/relationships/hyperlink" Target="http://mon.alania.gov.ru/" TargetMode="External"/><Relationship Id="rId4" Type="http://schemas.openxmlformats.org/officeDocument/2006/relationships/hyperlink" Target="https://docs.google.com/spreadsheets/d/1fzp32cLy-ZnbYxFPif39i0rHSKy4ETfK/edit?usp=sharing&amp;ouid=112366944482662681966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5</cp:revision>
  <dcterms:created xsi:type="dcterms:W3CDTF">2021-12-01T10:07:00Z</dcterms:created>
  <dcterms:modified xsi:type="dcterms:W3CDTF">2021-12-01T10:24:00Z</dcterms:modified>
</cp:coreProperties>
</file>